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AA0B2A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4E3B4C" w:rsidRPr="007A605C">
              <w:rPr>
                <w:b/>
                <w:sz w:val="20"/>
                <w:szCs w:val="20"/>
              </w:rPr>
              <w:t xml:space="preserve">LOS </w:t>
            </w:r>
            <w:r w:rsidR="00CA060D">
              <w:rPr>
                <w:b/>
                <w:sz w:val="20"/>
                <w:szCs w:val="20"/>
              </w:rPr>
              <w:t>DESIERTOS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CA060D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DESIERTOS</w:t>
            </w:r>
            <w:bookmarkStart w:id="0" w:name="_GoBack"/>
            <w:bookmarkEnd w:id="0"/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 Piedras Negras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 xml:space="preserve">Desierto de </w:t>
            </w:r>
            <w:proofErr w:type="spellStart"/>
            <w:r w:rsidR="00CA060D" w:rsidRPr="00CA060D">
              <w:rPr>
                <w:sz w:val="20"/>
                <w:szCs w:val="20"/>
              </w:rPr>
              <w:t>Mojave</w:t>
            </w:r>
            <w:proofErr w:type="spellEnd"/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 Chihuahua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 Sonora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27F40" w:rsidRPr="007A605C" w:rsidTr="003C2FE6">
        <w:tc>
          <w:tcPr>
            <w:tcW w:w="3119" w:type="dxa"/>
          </w:tcPr>
          <w:p w:rsidR="00927F40" w:rsidRPr="007A605C" w:rsidRDefault="00927F40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Desierto de Patagonia</w:t>
            </w:r>
          </w:p>
        </w:tc>
        <w:tc>
          <w:tcPr>
            <w:tcW w:w="5751" w:type="dxa"/>
          </w:tcPr>
          <w:p w:rsidR="00927F40" w:rsidRPr="007A605C" w:rsidRDefault="00927F40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 Atacama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70021F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 xml:space="preserve">Desierto del </w:t>
            </w:r>
            <w:proofErr w:type="spellStart"/>
            <w:r w:rsidR="00CA060D" w:rsidRPr="00CA060D">
              <w:rPr>
                <w:sz w:val="20"/>
                <w:szCs w:val="20"/>
              </w:rPr>
              <w:t>Namib</w:t>
            </w:r>
            <w:proofErr w:type="spellEnd"/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del Kalahari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Árabe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A060D" w:rsidRPr="00CA060D">
              <w:rPr>
                <w:sz w:val="20"/>
                <w:szCs w:val="20"/>
              </w:rPr>
              <w:t>Desierto de Tabernas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A060D">
              <w:t xml:space="preserve"> </w:t>
            </w:r>
            <w:r w:rsidR="00CA060D" w:rsidRPr="00CA060D">
              <w:rPr>
                <w:sz w:val="20"/>
                <w:szCs w:val="20"/>
              </w:rPr>
              <w:t xml:space="preserve">Desierto del </w:t>
            </w:r>
            <w:proofErr w:type="spellStart"/>
            <w:r w:rsidR="00CA060D" w:rsidRPr="00CA060D">
              <w:rPr>
                <w:sz w:val="20"/>
                <w:szCs w:val="20"/>
              </w:rPr>
              <w:t>Néguev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F034E" w:rsidRPr="00CA060D">
              <w:rPr>
                <w:sz w:val="20"/>
                <w:szCs w:val="20"/>
              </w:rPr>
              <w:t>Sahara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CA060D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AF034E">
              <w:rPr>
                <w:sz w:val="20"/>
                <w:szCs w:val="20"/>
              </w:rPr>
              <w:t>Sinai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AF034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AF034E">
              <w:t xml:space="preserve"> </w:t>
            </w:r>
            <w:r w:rsidR="00AF034E" w:rsidRPr="00AF034E">
              <w:rPr>
                <w:sz w:val="20"/>
                <w:szCs w:val="20"/>
              </w:rPr>
              <w:t xml:space="preserve">Desierto de </w:t>
            </w:r>
            <w:proofErr w:type="spellStart"/>
            <w:r w:rsidR="00AF034E" w:rsidRPr="00AF034E">
              <w:rPr>
                <w:sz w:val="20"/>
                <w:szCs w:val="20"/>
              </w:rPr>
              <w:t>Karakum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F034E" w:rsidRPr="00AF034E">
              <w:rPr>
                <w:sz w:val="20"/>
                <w:szCs w:val="20"/>
              </w:rPr>
              <w:t>Desierto de Gobi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F034E" w:rsidRPr="00AF034E">
              <w:rPr>
                <w:sz w:val="20"/>
                <w:szCs w:val="20"/>
              </w:rPr>
              <w:t xml:space="preserve">Desierto de </w:t>
            </w:r>
            <w:proofErr w:type="spellStart"/>
            <w:r w:rsidR="00AF034E" w:rsidRPr="00AF034E">
              <w:rPr>
                <w:sz w:val="20"/>
                <w:szCs w:val="20"/>
              </w:rPr>
              <w:t>Taklamakán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036A4" w:rsidRPr="00A036A4">
              <w:rPr>
                <w:sz w:val="20"/>
                <w:szCs w:val="20"/>
              </w:rPr>
              <w:t xml:space="preserve">Desierto del </w:t>
            </w:r>
            <w:proofErr w:type="spellStart"/>
            <w:r w:rsidR="00A036A4" w:rsidRPr="00A036A4">
              <w:rPr>
                <w:sz w:val="20"/>
                <w:szCs w:val="20"/>
              </w:rPr>
              <w:t>Thar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375D44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036A4" w:rsidRPr="00A036A4">
              <w:rPr>
                <w:sz w:val="20"/>
                <w:szCs w:val="20"/>
              </w:rPr>
              <w:t>Gran Desierto Arenoso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036A4" w:rsidRPr="00A036A4">
              <w:rPr>
                <w:sz w:val="20"/>
                <w:szCs w:val="20"/>
              </w:rPr>
              <w:t>Desierto de Simpson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036A4" w:rsidRPr="00A036A4">
              <w:rPr>
                <w:sz w:val="20"/>
                <w:szCs w:val="20"/>
              </w:rPr>
              <w:t>Gran Desierto de Victoria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89" w:rsidRDefault="00390289" w:rsidP="004E3B4C">
      <w:pPr>
        <w:spacing w:after="0" w:line="240" w:lineRule="auto"/>
      </w:pPr>
      <w:r>
        <w:separator/>
      </w:r>
    </w:p>
  </w:endnote>
  <w:endnote w:type="continuationSeparator" w:id="0">
    <w:p w:rsidR="00390289" w:rsidRDefault="00390289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390289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89" w:rsidRDefault="00390289" w:rsidP="004E3B4C">
      <w:pPr>
        <w:spacing w:after="0" w:line="240" w:lineRule="auto"/>
      </w:pPr>
      <w:r>
        <w:separator/>
      </w:r>
    </w:p>
  </w:footnote>
  <w:footnote w:type="continuationSeparator" w:id="0">
    <w:p w:rsidR="00390289" w:rsidRDefault="00390289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183F5E"/>
    <w:rsid w:val="00286C87"/>
    <w:rsid w:val="002F7433"/>
    <w:rsid w:val="00375D44"/>
    <w:rsid w:val="00390289"/>
    <w:rsid w:val="003C2FE6"/>
    <w:rsid w:val="004E3B4C"/>
    <w:rsid w:val="005E6FBB"/>
    <w:rsid w:val="00630025"/>
    <w:rsid w:val="0065102C"/>
    <w:rsid w:val="00676E8C"/>
    <w:rsid w:val="0070021F"/>
    <w:rsid w:val="00700A6E"/>
    <w:rsid w:val="0075056B"/>
    <w:rsid w:val="007A605C"/>
    <w:rsid w:val="00927F40"/>
    <w:rsid w:val="00981BF1"/>
    <w:rsid w:val="00992722"/>
    <w:rsid w:val="00A036A4"/>
    <w:rsid w:val="00A15FB3"/>
    <w:rsid w:val="00AA0B2A"/>
    <w:rsid w:val="00AF034E"/>
    <w:rsid w:val="00B16951"/>
    <w:rsid w:val="00B738E4"/>
    <w:rsid w:val="00CA060D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10</cp:revision>
  <dcterms:created xsi:type="dcterms:W3CDTF">2013-10-30T01:54:00Z</dcterms:created>
  <dcterms:modified xsi:type="dcterms:W3CDTF">2013-10-30T06:51:00Z</dcterms:modified>
</cp:coreProperties>
</file>