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Default="007A605C" w:rsidP="007A605C"/>
    <w:p w:rsidR="004E3B4C" w:rsidRPr="007A605C" w:rsidRDefault="004E3B4C" w:rsidP="007A605C">
      <w:pPr>
        <w:jc w:val="center"/>
        <w:rPr>
          <w:b/>
        </w:rPr>
      </w:pPr>
      <w:r w:rsidRPr="007A605C">
        <w:rPr>
          <w:b/>
        </w:rPr>
        <w:t>FICHA DE APLICACIÓN</w:t>
      </w:r>
      <w:r w:rsidR="00286C87">
        <w:rPr>
          <w:b/>
        </w:rPr>
        <w:t>: WEBQUEST</w:t>
      </w:r>
      <w:r w:rsidRPr="007A605C">
        <w:rPr>
          <w:b/>
        </w:rPr>
        <w:t xml:space="preserve"> GEOGRAFÍA MUNDIAL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751"/>
      </w:tblGrid>
      <w:tr w:rsidR="004E3B4C" w:rsidRPr="007A605C" w:rsidTr="003C2FE6">
        <w:tc>
          <w:tcPr>
            <w:tcW w:w="8870" w:type="dxa"/>
            <w:gridSpan w:val="2"/>
          </w:tcPr>
          <w:p w:rsidR="004E3B4C" w:rsidRPr="007A605C" w:rsidRDefault="007A605C" w:rsidP="00AA0B2A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TEMA: </w:t>
            </w:r>
            <w:r w:rsidR="004E3B4C" w:rsidRPr="007A605C">
              <w:rPr>
                <w:b/>
                <w:sz w:val="20"/>
                <w:szCs w:val="20"/>
              </w:rPr>
              <w:t xml:space="preserve">LOS </w:t>
            </w:r>
            <w:r w:rsidR="00AA0B2A">
              <w:rPr>
                <w:b/>
                <w:sz w:val="20"/>
                <w:szCs w:val="20"/>
              </w:rPr>
              <w:t>LAGOS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AA0B2A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LAGOS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7A605C">
              <w:rPr>
                <w:b/>
                <w:sz w:val="20"/>
                <w:szCs w:val="20"/>
              </w:rPr>
              <w:t>LOCALIZACIÓN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70021F" w:rsidRPr="0070021F">
              <w:rPr>
                <w:sz w:val="20"/>
                <w:szCs w:val="20"/>
              </w:rPr>
              <w:t>Gran Lago del Oso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70021F" w:rsidRPr="0070021F">
              <w:rPr>
                <w:sz w:val="20"/>
                <w:szCs w:val="20"/>
              </w:rPr>
              <w:t>Gran Lago del Esclavo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70021F" w:rsidRPr="0070021F">
              <w:rPr>
                <w:sz w:val="20"/>
                <w:szCs w:val="20"/>
              </w:rPr>
              <w:t>Grandes Lagos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70021F" w:rsidRPr="0070021F">
              <w:rPr>
                <w:sz w:val="20"/>
                <w:szCs w:val="20"/>
              </w:rPr>
              <w:t>Lago de Nicaragua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70021F" w:rsidRPr="0070021F">
              <w:rPr>
                <w:sz w:val="20"/>
                <w:szCs w:val="20"/>
              </w:rPr>
              <w:t>Lago Maracaibo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7A605C" w:rsidP="0070021F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70021F" w:rsidRPr="0070021F">
              <w:rPr>
                <w:sz w:val="20"/>
                <w:szCs w:val="20"/>
              </w:rPr>
              <w:t xml:space="preserve">Lago </w:t>
            </w:r>
            <w:r w:rsidR="0070021F">
              <w:rPr>
                <w:sz w:val="20"/>
                <w:szCs w:val="20"/>
              </w:rPr>
              <w:t>Titicaca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70021F" w:rsidRPr="0070021F">
              <w:rPr>
                <w:sz w:val="20"/>
                <w:szCs w:val="20"/>
              </w:rPr>
              <w:t>Lago Tanganica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70021F" w:rsidRPr="0070021F">
              <w:rPr>
                <w:sz w:val="20"/>
                <w:szCs w:val="20"/>
              </w:rPr>
              <w:t>Lago Victoria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70021F" w:rsidRPr="0070021F">
              <w:rPr>
                <w:sz w:val="20"/>
                <w:szCs w:val="20"/>
              </w:rPr>
              <w:t>Lago Chad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183F5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183F5E">
              <w:rPr>
                <w:sz w:val="20"/>
                <w:szCs w:val="20"/>
              </w:rPr>
              <w:t xml:space="preserve"> Mar Muerto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F7433" w:rsidRPr="007A605C">
              <w:rPr>
                <w:sz w:val="20"/>
                <w:szCs w:val="20"/>
              </w:rPr>
              <w:t>Río Danubio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183F5E" w:rsidRPr="00183F5E">
              <w:rPr>
                <w:sz w:val="20"/>
                <w:szCs w:val="20"/>
              </w:rPr>
              <w:t>Lago de Ginebra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183F5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183F5E">
              <w:rPr>
                <w:sz w:val="20"/>
                <w:szCs w:val="20"/>
              </w:rPr>
              <w:t>Mar Caspio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183F5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3F5E">
              <w:rPr>
                <w:sz w:val="20"/>
                <w:szCs w:val="20"/>
              </w:rPr>
              <w:t xml:space="preserve">Mar </w:t>
            </w:r>
            <w:proofErr w:type="spellStart"/>
            <w:r w:rsidR="00183F5E">
              <w:rPr>
                <w:sz w:val="20"/>
                <w:szCs w:val="20"/>
              </w:rPr>
              <w:t>Aral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183F5E" w:rsidRPr="00183F5E">
              <w:rPr>
                <w:sz w:val="20"/>
                <w:szCs w:val="20"/>
              </w:rPr>
              <w:t xml:space="preserve">Lago </w:t>
            </w:r>
            <w:proofErr w:type="spellStart"/>
            <w:r w:rsidR="00183F5E" w:rsidRPr="00183F5E">
              <w:rPr>
                <w:sz w:val="20"/>
                <w:szCs w:val="20"/>
              </w:rPr>
              <w:t>Baikal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16951" w:rsidRPr="00B16951">
              <w:rPr>
                <w:sz w:val="20"/>
                <w:szCs w:val="20"/>
              </w:rPr>
              <w:t xml:space="preserve">Lago </w:t>
            </w:r>
            <w:proofErr w:type="spellStart"/>
            <w:r w:rsidR="00B16951" w:rsidRPr="00B16951">
              <w:rPr>
                <w:sz w:val="20"/>
                <w:szCs w:val="20"/>
              </w:rPr>
              <w:t>Ladoga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375D44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16951" w:rsidRPr="00B16951">
              <w:rPr>
                <w:sz w:val="20"/>
                <w:szCs w:val="20"/>
              </w:rPr>
              <w:t>Lago Qinghai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375D44" w:rsidRPr="00375D44">
              <w:rPr>
                <w:sz w:val="20"/>
                <w:szCs w:val="20"/>
              </w:rPr>
              <w:t xml:space="preserve">Lago </w:t>
            </w:r>
            <w:proofErr w:type="spellStart"/>
            <w:r w:rsidR="00375D44" w:rsidRPr="00375D44">
              <w:rPr>
                <w:sz w:val="20"/>
                <w:szCs w:val="20"/>
              </w:rPr>
              <w:t>Sap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375D44">
              <w:rPr>
                <w:sz w:val="20"/>
                <w:szCs w:val="20"/>
              </w:rPr>
              <w:t>Lago Toba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375D44" w:rsidRPr="00375D44">
              <w:rPr>
                <w:sz w:val="20"/>
                <w:szCs w:val="20"/>
              </w:rPr>
              <w:t xml:space="preserve">Lago </w:t>
            </w:r>
            <w:proofErr w:type="spellStart"/>
            <w:r w:rsidR="00375D44" w:rsidRPr="00375D44">
              <w:rPr>
                <w:sz w:val="20"/>
                <w:szCs w:val="20"/>
              </w:rPr>
              <w:t>Eyre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3B4C" w:rsidRPr="007A605C" w:rsidRDefault="004E3B4C">
      <w:pPr>
        <w:rPr>
          <w:sz w:val="20"/>
          <w:szCs w:val="20"/>
        </w:rPr>
      </w:pPr>
      <w:bookmarkStart w:id="0" w:name="_GoBack"/>
      <w:bookmarkEnd w:id="0"/>
    </w:p>
    <w:sectPr w:rsidR="004E3B4C" w:rsidRPr="007A6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E4" w:rsidRDefault="00B738E4" w:rsidP="004E3B4C">
      <w:pPr>
        <w:spacing w:after="0" w:line="240" w:lineRule="auto"/>
      </w:pPr>
      <w:r>
        <w:separator/>
      </w:r>
    </w:p>
  </w:endnote>
  <w:endnote w:type="continuationSeparator" w:id="0">
    <w:p w:rsidR="00B738E4" w:rsidRDefault="00B738E4" w:rsidP="004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F1" w:rsidRPr="00981BF1" w:rsidRDefault="00B738E4" w:rsidP="00981BF1">
    <w:pPr>
      <w:pStyle w:val="Piedepgina"/>
      <w:jc w:val="center"/>
      <w:rPr>
        <w:b/>
        <w:sz w:val="28"/>
        <w:szCs w:val="28"/>
      </w:rPr>
    </w:pPr>
    <w:hyperlink r:id="rId1" w:history="1">
      <w:r w:rsidR="00981BF1" w:rsidRPr="00981BF1">
        <w:rPr>
          <w:rStyle w:val="Hipervnculo"/>
          <w:b/>
          <w:sz w:val="28"/>
          <w:szCs w:val="28"/>
          <w:u w:val="none"/>
        </w:rPr>
        <w:t>www.carpetapedagogica.com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E4" w:rsidRDefault="00B738E4" w:rsidP="004E3B4C">
      <w:pPr>
        <w:spacing w:after="0" w:line="240" w:lineRule="auto"/>
      </w:pPr>
      <w:r>
        <w:separator/>
      </w:r>
    </w:p>
  </w:footnote>
  <w:footnote w:type="continuationSeparator" w:id="0">
    <w:p w:rsidR="00B738E4" w:rsidRDefault="00B738E4" w:rsidP="004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C" w:rsidRDefault="004E3B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CF6116" wp14:editId="67CC4396">
          <wp:simplePos x="0" y="0"/>
          <wp:positionH relativeFrom="column">
            <wp:posOffset>224790</wp:posOffset>
          </wp:positionH>
          <wp:positionV relativeFrom="paragraph">
            <wp:posOffset>150495</wp:posOffset>
          </wp:positionV>
          <wp:extent cx="1981200" cy="505140"/>
          <wp:effectExtent l="0" t="0" r="0" b="9525"/>
          <wp:wrapNone/>
          <wp:docPr id="6" name="Imagen 6" descr="E:\3. WEBQUEST\concurso ccss\img\logo-carpe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3. WEBQUEST\concurso ccss\img\logo-carpe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57" cy="5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inline distT="0" distB="0" distL="0" distR="0" wp14:anchorId="7F7DEAB4" wp14:editId="1CA1ED36">
          <wp:extent cx="5612130" cy="799465"/>
          <wp:effectExtent l="0" t="0" r="7620" b="635"/>
          <wp:docPr id="5" name="Imagen 5" descr="E:\3. WEBQUEST\concurso ccss\img\fondo-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. WEBQUEST\concurso ccss\img\fondo-cabece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C"/>
    <w:rsid w:val="001151E2"/>
    <w:rsid w:val="00183F5E"/>
    <w:rsid w:val="00286C87"/>
    <w:rsid w:val="002F7433"/>
    <w:rsid w:val="00375D44"/>
    <w:rsid w:val="003C2FE6"/>
    <w:rsid w:val="004E3B4C"/>
    <w:rsid w:val="005E6FBB"/>
    <w:rsid w:val="00630025"/>
    <w:rsid w:val="0065102C"/>
    <w:rsid w:val="00676E8C"/>
    <w:rsid w:val="0070021F"/>
    <w:rsid w:val="00700A6E"/>
    <w:rsid w:val="0075056B"/>
    <w:rsid w:val="007A605C"/>
    <w:rsid w:val="00981BF1"/>
    <w:rsid w:val="00992722"/>
    <w:rsid w:val="00A15FB3"/>
    <w:rsid w:val="00AA0B2A"/>
    <w:rsid w:val="00B16951"/>
    <w:rsid w:val="00B738E4"/>
    <w:rsid w:val="00E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tapedagogic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8</cp:revision>
  <dcterms:created xsi:type="dcterms:W3CDTF">2013-10-30T01:54:00Z</dcterms:created>
  <dcterms:modified xsi:type="dcterms:W3CDTF">2013-10-30T06:12:00Z</dcterms:modified>
</cp:coreProperties>
</file>