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5C" w:rsidRDefault="007A605C" w:rsidP="007A605C"/>
    <w:p w:rsidR="004E3B4C" w:rsidRPr="007A605C" w:rsidRDefault="004E3B4C" w:rsidP="007A605C">
      <w:pPr>
        <w:jc w:val="center"/>
        <w:rPr>
          <w:b/>
        </w:rPr>
      </w:pPr>
      <w:r w:rsidRPr="007A605C">
        <w:rPr>
          <w:b/>
        </w:rPr>
        <w:t>FICHA DE APLICACIÓN</w:t>
      </w:r>
      <w:r w:rsidR="00286C87">
        <w:rPr>
          <w:b/>
        </w:rPr>
        <w:t>: WEBQUEST</w:t>
      </w:r>
      <w:r w:rsidRPr="007A605C">
        <w:rPr>
          <w:b/>
        </w:rPr>
        <w:t xml:space="preserve"> GEOGRAFÍA MUNDIAL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751"/>
      </w:tblGrid>
      <w:tr w:rsidR="004E3B4C" w:rsidRPr="007A605C" w:rsidTr="003C2FE6">
        <w:tc>
          <w:tcPr>
            <w:tcW w:w="8870" w:type="dxa"/>
            <w:gridSpan w:val="2"/>
          </w:tcPr>
          <w:p w:rsidR="004E3B4C" w:rsidRPr="007A605C" w:rsidRDefault="007A605C" w:rsidP="00B03430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TEMA: </w:t>
            </w:r>
            <w:r w:rsidR="004E3B4C" w:rsidRPr="007A605C">
              <w:rPr>
                <w:b/>
                <w:sz w:val="20"/>
                <w:szCs w:val="20"/>
              </w:rPr>
              <w:t>L</w:t>
            </w:r>
            <w:r w:rsidR="00B03430">
              <w:rPr>
                <w:b/>
                <w:sz w:val="20"/>
                <w:szCs w:val="20"/>
              </w:rPr>
              <w:t>O</w:t>
            </w:r>
            <w:r w:rsidR="00F214CD">
              <w:rPr>
                <w:b/>
                <w:sz w:val="20"/>
                <w:szCs w:val="20"/>
              </w:rPr>
              <w:t xml:space="preserve">S </w:t>
            </w:r>
            <w:r w:rsidR="00B03430">
              <w:rPr>
                <w:b/>
                <w:sz w:val="20"/>
                <w:szCs w:val="20"/>
              </w:rPr>
              <w:t>VOLCANES</w:t>
            </w: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B03430" w:rsidP="007A605C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VOLCANES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 w:rsidRPr="007A605C">
              <w:rPr>
                <w:b/>
                <w:sz w:val="20"/>
                <w:szCs w:val="20"/>
              </w:rPr>
              <w:t>LOCALIZACIÓN</w:t>
            </w: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B03430" w:rsidRPr="00B03430">
              <w:rPr>
                <w:sz w:val="20"/>
                <w:szCs w:val="20"/>
              </w:rPr>
              <w:t>Volcán Villarrica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C20B36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B03430" w:rsidRPr="00B03430">
              <w:rPr>
                <w:sz w:val="20"/>
                <w:szCs w:val="20"/>
              </w:rPr>
              <w:t>Cotopaxi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C20B36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B03430" w:rsidRPr="00B03430">
              <w:rPr>
                <w:sz w:val="20"/>
                <w:szCs w:val="20"/>
              </w:rPr>
              <w:t>Nevado del Ruiz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B03430" w:rsidRPr="00B03430">
              <w:rPr>
                <w:sz w:val="20"/>
                <w:szCs w:val="20"/>
              </w:rPr>
              <w:t>Volcán Santa María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27F40" w:rsidRPr="007A605C" w:rsidTr="003C2FE6">
        <w:tc>
          <w:tcPr>
            <w:tcW w:w="3119" w:type="dxa"/>
          </w:tcPr>
          <w:p w:rsidR="00927F40" w:rsidRPr="007A605C" w:rsidRDefault="00927F40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03430" w:rsidRPr="00B03430">
              <w:rPr>
                <w:sz w:val="20"/>
                <w:szCs w:val="20"/>
              </w:rPr>
              <w:t xml:space="preserve">Monte </w:t>
            </w:r>
            <w:proofErr w:type="spellStart"/>
            <w:r w:rsidR="00B03430" w:rsidRPr="00B03430">
              <w:rPr>
                <w:sz w:val="20"/>
                <w:szCs w:val="20"/>
              </w:rPr>
              <w:t>Pelée</w:t>
            </w:r>
            <w:proofErr w:type="spellEnd"/>
          </w:p>
        </w:tc>
        <w:tc>
          <w:tcPr>
            <w:tcW w:w="5751" w:type="dxa"/>
          </w:tcPr>
          <w:p w:rsidR="00927F40" w:rsidRPr="007A605C" w:rsidRDefault="00927F40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B03430" w:rsidRPr="00B03430">
              <w:rPr>
                <w:sz w:val="20"/>
                <w:szCs w:val="20"/>
              </w:rPr>
              <w:t>Popocatépetl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7A605C" w:rsidP="0070021F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>-</w:t>
            </w:r>
            <w:r w:rsidR="00C20B36">
              <w:rPr>
                <w:sz w:val="20"/>
                <w:szCs w:val="20"/>
              </w:rPr>
              <w:t xml:space="preserve"> </w:t>
            </w:r>
            <w:proofErr w:type="spellStart"/>
            <w:r w:rsidR="00B03430" w:rsidRPr="00B03430">
              <w:rPr>
                <w:sz w:val="20"/>
                <w:szCs w:val="20"/>
              </w:rPr>
              <w:t>Manua</w:t>
            </w:r>
            <w:proofErr w:type="spellEnd"/>
            <w:r w:rsidR="00B03430" w:rsidRPr="00B03430">
              <w:rPr>
                <w:sz w:val="20"/>
                <w:szCs w:val="20"/>
              </w:rPr>
              <w:t xml:space="preserve"> Loa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B03430" w:rsidRPr="00B03430">
              <w:rPr>
                <w:sz w:val="20"/>
                <w:szCs w:val="20"/>
              </w:rPr>
              <w:t>Monte Santa Helena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C20B36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B03430" w:rsidRPr="00B03430">
              <w:rPr>
                <w:sz w:val="20"/>
                <w:szCs w:val="20"/>
              </w:rPr>
              <w:t xml:space="preserve">Monte </w:t>
            </w:r>
            <w:proofErr w:type="spellStart"/>
            <w:r w:rsidR="00B03430" w:rsidRPr="00B03430">
              <w:rPr>
                <w:sz w:val="20"/>
                <w:szCs w:val="20"/>
              </w:rPr>
              <w:t>Rainier</w:t>
            </w:r>
            <w:proofErr w:type="spellEnd"/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C20B36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proofErr w:type="spellStart"/>
            <w:r w:rsidR="00B03430" w:rsidRPr="00B03430">
              <w:rPr>
                <w:sz w:val="20"/>
                <w:szCs w:val="20"/>
              </w:rPr>
              <w:t>Nyiragongo</w:t>
            </w:r>
            <w:proofErr w:type="spellEnd"/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B0343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>-</w:t>
            </w:r>
            <w:r w:rsidR="00CA060D">
              <w:t xml:space="preserve"> </w:t>
            </w:r>
            <w:r w:rsidR="00B03430">
              <w:t>Teide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C20B36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B03430" w:rsidRPr="00B03430">
              <w:rPr>
                <w:sz w:val="20"/>
                <w:szCs w:val="20"/>
              </w:rPr>
              <w:t>Monte Etna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1845" w:rsidRPr="007A605C" w:rsidTr="003C2FE6">
        <w:tc>
          <w:tcPr>
            <w:tcW w:w="3119" w:type="dxa"/>
          </w:tcPr>
          <w:p w:rsidR="00651845" w:rsidRPr="007A605C" w:rsidRDefault="00651845" w:rsidP="00C20B36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Hekla</w:t>
            </w:r>
            <w:proofErr w:type="spellEnd"/>
          </w:p>
        </w:tc>
        <w:tc>
          <w:tcPr>
            <w:tcW w:w="5751" w:type="dxa"/>
          </w:tcPr>
          <w:p w:rsidR="00651845" w:rsidRPr="007A605C" w:rsidRDefault="00651845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CA060D" w:rsidP="00B0343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03430">
              <w:rPr>
                <w:sz w:val="20"/>
                <w:szCs w:val="20"/>
              </w:rPr>
              <w:t>Vesubio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1845" w:rsidRPr="007A605C" w:rsidTr="003C2FE6">
        <w:tc>
          <w:tcPr>
            <w:tcW w:w="3119" w:type="dxa"/>
          </w:tcPr>
          <w:p w:rsidR="00651845" w:rsidRDefault="00651845" w:rsidP="00B03430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>-</w:t>
            </w:r>
            <w:r>
              <w:t xml:space="preserve"> </w:t>
            </w:r>
            <w:proofErr w:type="spellStart"/>
            <w:r w:rsidRPr="00B03430">
              <w:rPr>
                <w:sz w:val="20"/>
                <w:szCs w:val="20"/>
              </w:rPr>
              <w:t>Koryaksky</w:t>
            </w:r>
            <w:proofErr w:type="spellEnd"/>
            <w:r w:rsidRPr="00B03430">
              <w:rPr>
                <w:sz w:val="20"/>
                <w:szCs w:val="20"/>
              </w:rPr>
              <w:t xml:space="preserve"> y </w:t>
            </w:r>
            <w:proofErr w:type="spellStart"/>
            <w:r w:rsidRPr="00B03430">
              <w:rPr>
                <w:sz w:val="20"/>
                <w:szCs w:val="20"/>
              </w:rPr>
              <w:t>Avachinsky</w:t>
            </w:r>
            <w:proofErr w:type="spellEnd"/>
          </w:p>
        </w:tc>
        <w:tc>
          <w:tcPr>
            <w:tcW w:w="5751" w:type="dxa"/>
          </w:tcPr>
          <w:p w:rsidR="00651845" w:rsidRPr="007A605C" w:rsidRDefault="00651845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1845" w:rsidRPr="007A605C" w:rsidTr="003C2FE6">
        <w:tc>
          <w:tcPr>
            <w:tcW w:w="3119" w:type="dxa"/>
          </w:tcPr>
          <w:p w:rsidR="00651845" w:rsidRPr="007A605C" w:rsidRDefault="00651845" w:rsidP="00AF034E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B03430">
              <w:rPr>
                <w:sz w:val="20"/>
                <w:szCs w:val="20"/>
              </w:rPr>
              <w:t>Sakurajima</w:t>
            </w:r>
            <w:proofErr w:type="spellEnd"/>
          </w:p>
        </w:tc>
        <w:tc>
          <w:tcPr>
            <w:tcW w:w="5751" w:type="dxa"/>
          </w:tcPr>
          <w:p w:rsidR="00651845" w:rsidRPr="007A605C" w:rsidRDefault="00651845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1845" w:rsidRPr="007A605C" w:rsidTr="003C2FE6">
        <w:tc>
          <w:tcPr>
            <w:tcW w:w="3119" w:type="dxa"/>
          </w:tcPr>
          <w:p w:rsidR="00651845" w:rsidRPr="007A605C" w:rsidRDefault="00651845" w:rsidP="00183F5E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proofErr w:type="spellStart"/>
            <w:r w:rsidRPr="00651845">
              <w:rPr>
                <w:sz w:val="20"/>
                <w:szCs w:val="20"/>
              </w:rPr>
              <w:t>Pinatubo</w:t>
            </w:r>
            <w:proofErr w:type="spellEnd"/>
          </w:p>
        </w:tc>
        <w:tc>
          <w:tcPr>
            <w:tcW w:w="5751" w:type="dxa"/>
          </w:tcPr>
          <w:p w:rsidR="00651845" w:rsidRPr="007A605C" w:rsidRDefault="00651845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1845" w:rsidRPr="007A605C" w:rsidTr="003C2FE6">
        <w:tc>
          <w:tcPr>
            <w:tcW w:w="3119" w:type="dxa"/>
          </w:tcPr>
          <w:p w:rsidR="00651845" w:rsidRPr="007A605C" w:rsidRDefault="00651845" w:rsidP="002C1B72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Krakatoa</w:t>
            </w:r>
          </w:p>
        </w:tc>
        <w:tc>
          <w:tcPr>
            <w:tcW w:w="5751" w:type="dxa"/>
          </w:tcPr>
          <w:p w:rsidR="00651845" w:rsidRPr="007A605C" w:rsidRDefault="00651845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1845" w:rsidRPr="007A605C" w:rsidTr="003C2FE6">
        <w:tc>
          <w:tcPr>
            <w:tcW w:w="3119" w:type="dxa"/>
          </w:tcPr>
          <w:p w:rsidR="00651845" w:rsidRPr="007A605C" w:rsidRDefault="00651845" w:rsidP="00651845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51845">
              <w:rPr>
                <w:sz w:val="20"/>
                <w:szCs w:val="20"/>
              </w:rPr>
              <w:t xml:space="preserve">Monte </w:t>
            </w:r>
            <w:proofErr w:type="spellStart"/>
            <w:r w:rsidRPr="00651845">
              <w:rPr>
                <w:sz w:val="20"/>
                <w:szCs w:val="20"/>
              </w:rPr>
              <w:t>Merapi</w:t>
            </w:r>
            <w:proofErr w:type="spellEnd"/>
          </w:p>
        </w:tc>
        <w:tc>
          <w:tcPr>
            <w:tcW w:w="5751" w:type="dxa"/>
          </w:tcPr>
          <w:p w:rsidR="00651845" w:rsidRPr="007A605C" w:rsidRDefault="00651845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51845" w:rsidRPr="007A605C" w:rsidTr="003C2FE6">
        <w:tc>
          <w:tcPr>
            <w:tcW w:w="3119" w:type="dxa"/>
          </w:tcPr>
          <w:p w:rsidR="00651845" w:rsidRPr="007A605C" w:rsidRDefault="00D85501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51845" w:rsidRPr="00651845">
              <w:rPr>
                <w:sz w:val="20"/>
                <w:szCs w:val="20"/>
              </w:rPr>
              <w:t xml:space="preserve">Volcán </w:t>
            </w:r>
            <w:proofErr w:type="spellStart"/>
            <w:r w:rsidR="00651845" w:rsidRPr="00651845">
              <w:rPr>
                <w:sz w:val="20"/>
                <w:szCs w:val="20"/>
              </w:rPr>
              <w:t>Ulawun</w:t>
            </w:r>
            <w:proofErr w:type="spellEnd"/>
          </w:p>
        </w:tc>
        <w:tc>
          <w:tcPr>
            <w:tcW w:w="5751" w:type="dxa"/>
          </w:tcPr>
          <w:p w:rsidR="00651845" w:rsidRPr="007A605C" w:rsidRDefault="00651845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E3B4C" w:rsidRPr="007A605C" w:rsidRDefault="004E3B4C">
      <w:pPr>
        <w:rPr>
          <w:sz w:val="20"/>
          <w:szCs w:val="20"/>
        </w:rPr>
      </w:pPr>
      <w:bookmarkStart w:id="0" w:name="_GoBack"/>
      <w:bookmarkEnd w:id="0"/>
    </w:p>
    <w:sectPr w:rsidR="004E3B4C" w:rsidRPr="007A605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48" w:rsidRDefault="004F3148" w:rsidP="004E3B4C">
      <w:pPr>
        <w:spacing w:after="0" w:line="240" w:lineRule="auto"/>
      </w:pPr>
      <w:r>
        <w:separator/>
      </w:r>
    </w:p>
  </w:endnote>
  <w:endnote w:type="continuationSeparator" w:id="0">
    <w:p w:rsidR="004F3148" w:rsidRDefault="004F3148" w:rsidP="004E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F1" w:rsidRPr="00981BF1" w:rsidRDefault="004F3148" w:rsidP="00981BF1">
    <w:pPr>
      <w:pStyle w:val="Piedepgina"/>
      <w:jc w:val="center"/>
      <w:rPr>
        <w:b/>
        <w:sz w:val="28"/>
        <w:szCs w:val="28"/>
      </w:rPr>
    </w:pPr>
    <w:hyperlink r:id="rId1" w:history="1">
      <w:r w:rsidR="00981BF1" w:rsidRPr="00981BF1">
        <w:rPr>
          <w:rStyle w:val="Hipervnculo"/>
          <w:b/>
          <w:sz w:val="28"/>
          <w:szCs w:val="28"/>
          <w:u w:val="none"/>
        </w:rPr>
        <w:t>www.carpetapedagogica.com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48" w:rsidRDefault="004F3148" w:rsidP="004E3B4C">
      <w:pPr>
        <w:spacing w:after="0" w:line="240" w:lineRule="auto"/>
      </w:pPr>
      <w:r>
        <w:separator/>
      </w:r>
    </w:p>
  </w:footnote>
  <w:footnote w:type="continuationSeparator" w:id="0">
    <w:p w:rsidR="004F3148" w:rsidRDefault="004F3148" w:rsidP="004E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4C" w:rsidRDefault="004E3B4C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DCF6116" wp14:editId="67CC4396">
          <wp:simplePos x="0" y="0"/>
          <wp:positionH relativeFrom="column">
            <wp:posOffset>224790</wp:posOffset>
          </wp:positionH>
          <wp:positionV relativeFrom="paragraph">
            <wp:posOffset>150495</wp:posOffset>
          </wp:positionV>
          <wp:extent cx="1981200" cy="505140"/>
          <wp:effectExtent l="0" t="0" r="0" b="9525"/>
          <wp:wrapNone/>
          <wp:docPr id="6" name="Imagen 6" descr="E:\3. WEBQUEST\concurso ccss\img\logo-carpet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3. WEBQUEST\concurso ccss\img\logo-carpe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457" cy="5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inline distT="0" distB="0" distL="0" distR="0" wp14:anchorId="7F7DEAB4" wp14:editId="1CA1ED36">
          <wp:extent cx="5612130" cy="799465"/>
          <wp:effectExtent l="0" t="0" r="7620" b="635"/>
          <wp:docPr id="5" name="Imagen 5" descr="E:\3. WEBQUEST\concurso ccss\img\fondo-cabec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3. WEBQUEST\concurso ccss\img\fondo-cabecer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4C"/>
    <w:rsid w:val="001151E2"/>
    <w:rsid w:val="001477DB"/>
    <w:rsid w:val="00183F5E"/>
    <w:rsid w:val="00286C87"/>
    <w:rsid w:val="002C1B72"/>
    <w:rsid w:val="002F7433"/>
    <w:rsid w:val="00375D44"/>
    <w:rsid w:val="00390289"/>
    <w:rsid w:val="003C2FE6"/>
    <w:rsid w:val="004E3B4C"/>
    <w:rsid w:val="004F3148"/>
    <w:rsid w:val="005E6FBB"/>
    <w:rsid w:val="00630025"/>
    <w:rsid w:val="0065102C"/>
    <w:rsid w:val="00651845"/>
    <w:rsid w:val="00676E8C"/>
    <w:rsid w:val="0070021F"/>
    <w:rsid w:val="00700A6E"/>
    <w:rsid w:val="0075056B"/>
    <w:rsid w:val="007A605C"/>
    <w:rsid w:val="007A7793"/>
    <w:rsid w:val="00927F40"/>
    <w:rsid w:val="00981BF1"/>
    <w:rsid w:val="00992722"/>
    <w:rsid w:val="00A036A4"/>
    <w:rsid w:val="00A15FB3"/>
    <w:rsid w:val="00AA0B2A"/>
    <w:rsid w:val="00AF034E"/>
    <w:rsid w:val="00B03430"/>
    <w:rsid w:val="00B16951"/>
    <w:rsid w:val="00B738E4"/>
    <w:rsid w:val="00C20B36"/>
    <w:rsid w:val="00CA060D"/>
    <w:rsid w:val="00D85501"/>
    <w:rsid w:val="00E83C93"/>
    <w:rsid w:val="00F2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B4C"/>
  </w:style>
  <w:style w:type="paragraph" w:styleId="Piedepgina">
    <w:name w:val="footer"/>
    <w:basedOn w:val="Normal"/>
    <w:link w:val="Piedepgina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B4C"/>
  </w:style>
  <w:style w:type="table" w:styleId="Tablaconcuadrcula">
    <w:name w:val="Table Grid"/>
    <w:basedOn w:val="Tablanormal"/>
    <w:uiPriority w:val="59"/>
    <w:rsid w:val="004E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74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1B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1B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B4C"/>
  </w:style>
  <w:style w:type="paragraph" w:styleId="Piedepgina">
    <w:name w:val="footer"/>
    <w:basedOn w:val="Normal"/>
    <w:link w:val="Piedepgina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B4C"/>
  </w:style>
  <w:style w:type="table" w:styleId="Tablaconcuadrcula">
    <w:name w:val="Table Grid"/>
    <w:basedOn w:val="Tablanormal"/>
    <w:uiPriority w:val="59"/>
    <w:rsid w:val="004E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74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1B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1B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petapedagogica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carpetapedagogic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ROLANDO</cp:lastModifiedBy>
  <cp:revision>17</cp:revision>
  <dcterms:created xsi:type="dcterms:W3CDTF">2013-10-30T01:54:00Z</dcterms:created>
  <dcterms:modified xsi:type="dcterms:W3CDTF">2013-10-30T07:35:00Z</dcterms:modified>
</cp:coreProperties>
</file>